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A60" w14:textId="77777777" w:rsidR="00645B59" w:rsidRPr="00192261" w:rsidRDefault="00645B59" w:rsidP="00645B59">
      <w:pPr>
        <w:pStyle w:val="Title"/>
        <w:rPr>
          <w:sz w:val="32"/>
          <w:szCs w:val="32"/>
        </w:rPr>
      </w:pPr>
      <w:r w:rsidRPr="00192261">
        <w:rPr>
          <w:sz w:val="32"/>
          <w:szCs w:val="32"/>
        </w:rPr>
        <w:t>NEWBERRY COUNTY</w:t>
      </w:r>
    </w:p>
    <w:p w14:paraId="7D4386A0" w14:textId="77777777" w:rsidR="00645B59" w:rsidRPr="00192261" w:rsidRDefault="00645B59" w:rsidP="00645B59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14:paraId="22909958" w14:textId="77777777" w:rsidR="00645B59" w:rsidRPr="002805D1" w:rsidRDefault="00645B59" w:rsidP="00645B59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14:paraId="20578A21" w14:textId="77777777" w:rsidR="00645B59" w:rsidRPr="00157B44" w:rsidRDefault="00645B59" w:rsidP="00645B59">
      <w:pPr>
        <w:pStyle w:val="Subtitle"/>
        <w:rPr>
          <w:i w:val="0"/>
          <w:iCs w:val="0"/>
          <w:sz w:val="24"/>
        </w:rPr>
      </w:pPr>
    </w:p>
    <w:p w14:paraId="595AE090" w14:textId="4DE0A13A" w:rsidR="00645B59" w:rsidRDefault="00645B59" w:rsidP="00645B59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Tuesday, </w:t>
      </w:r>
      <w:r w:rsidR="00431933">
        <w:rPr>
          <w:i w:val="0"/>
          <w:iCs w:val="0"/>
          <w:sz w:val="24"/>
        </w:rPr>
        <w:t>March</w:t>
      </w:r>
      <w:r w:rsidR="002D6597">
        <w:rPr>
          <w:i w:val="0"/>
          <w:iCs w:val="0"/>
          <w:sz w:val="24"/>
        </w:rPr>
        <w:t xml:space="preserve"> 13, 2018</w:t>
      </w:r>
      <w:r>
        <w:rPr>
          <w:i w:val="0"/>
          <w:iCs w:val="0"/>
          <w:sz w:val="24"/>
        </w:rPr>
        <w:t xml:space="preserve"> 7:00 p.m.</w:t>
      </w:r>
    </w:p>
    <w:p w14:paraId="0E65E695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Newberry County Emergency Operations Center </w:t>
      </w:r>
    </w:p>
    <w:p w14:paraId="764B95AD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540 Wilson Road Newberry, SC </w:t>
      </w:r>
    </w:p>
    <w:p w14:paraId="4CBA0CDA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</w:p>
    <w:p w14:paraId="188BDC8B" w14:textId="05D762C9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Call to Order- Blair Long, Chairman</w:t>
      </w:r>
    </w:p>
    <w:p w14:paraId="32F56AB3" w14:textId="77777777" w:rsidR="005B30C9" w:rsidRDefault="005B30C9" w:rsidP="005B30C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71773920" w14:textId="0D0AC699" w:rsidR="005B30C9" w:rsidRPr="00C0677E" w:rsidRDefault="005B30C9" w:rsidP="005B3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677E">
        <w:rPr>
          <w:rFonts w:ascii="Times New Roman" w:hAnsi="Times New Roman" w:cs="Times New Roman"/>
        </w:rPr>
        <w:t>Election of Officers</w:t>
      </w:r>
      <w:r w:rsidR="00D57EB7">
        <w:rPr>
          <w:rFonts w:ascii="Times New Roman" w:hAnsi="Times New Roman" w:cs="Times New Roman"/>
        </w:rPr>
        <w:t xml:space="preserve"> for</w:t>
      </w:r>
      <w:r w:rsidRPr="00C0677E">
        <w:rPr>
          <w:rFonts w:ascii="Times New Roman" w:hAnsi="Times New Roman" w:cs="Times New Roman"/>
        </w:rPr>
        <w:t xml:space="preserve"> </w:t>
      </w:r>
      <w:r w:rsidR="008709A1">
        <w:rPr>
          <w:rFonts w:ascii="Times New Roman" w:hAnsi="Times New Roman" w:cs="Times New Roman"/>
        </w:rPr>
        <w:t xml:space="preserve">Chairman, </w:t>
      </w:r>
      <w:r w:rsidRPr="00C0677E">
        <w:rPr>
          <w:rFonts w:ascii="Times New Roman" w:hAnsi="Times New Roman" w:cs="Times New Roman"/>
        </w:rPr>
        <w:t>Vice-Chairman and Secretary</w:t>
      </w:r>
    </w:p>
    <w:p w14:paraId="48986FB3" w14:textId="77777777" w:rsidR="00645B59" w:rsidRPr="00FD3245" w:rsidRDefault="00645B59" w:rsidP="00645B5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1B021081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Additions, Deletions and Adoption of Agenda</w:t>
      </w:r>
    </w:p>
    <w:p w14:paraId="393FDC9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61FF2BE7" w14:textId="16994391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Approval </w:t>
      </w:r>
      <w:r w:rsidR="002D6597">
        <w:rPr>
          <w:b w:val="0"/>
          <w:bCs w:val="0"/>
          <w:i w:val="0"/>
          <w:iCs w:val="0"/>
          <w:sz w:val="22"/>
          <w:szCs w:val="22"/>
        </w:rPr>
        <w:t>November 14, 2017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14:paraId="154437F4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752348DB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14:paraId="65AEE2C2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013E0738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14:paraId="43A7A18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10ED462A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Meeting:</w:t>
      </w:r>
    </w:p>
    <w:p w14:paraId="79A97114" w14:textId="77777777" w:rsidR="00645B59" w:rsidRPr="00FD3245" w:rsidRDefault="00645B59" w:rsidP="00645B5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7463F277" w14:textId="29560060" w:rsidR="00645B59" w:rsidRDefault="005262BE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A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="00387940">
        <w:rPr>
          <w:b w:val="0"/>
          <w:bCs w:val="0"/>
          <w:i w:val="0"/>
          <w:iCs w:val="0"/>
          <w:sz w:val="22"/>
          <w:szCs w:val="22"/>
        </w:rPr>
        <w:t>800 Radios</w:t>
      </w:r>
    </w:p>
    <w:p w14:paraId="59EC2B1E" w14:textId="03C563DC" w:rsidR="005262BE" w:rsidRPr="00FD3245" w:rsidRDefault="005262BE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B</w:t>
      </w:r>
      <w:r w:rsidR="00645B59">
        <w:rPr>
          <w:b w:val="0"/>
          <w:bCs w:val="0"/>
          <w:i w:val="0"/>
          <w:iCs w:val="0"/>
          <w:sz w:val="22"/>
          <w:szCs w:val="22"/>
        </w:rPr>
        <w:t xml:space="preserve">. </w:t>
      </w:r>
      <w:r>
        <w:rPr>
          <w:b w:val="0"/>
          <w:bCs w:val="0"/>
          <w:i w:val="0"/>
          <w:iCs w:val="0"/>
          <w:sz w:val="22"/>
          <w:szCs w:val="22"/>
        </w:rPr>
        <w:t>Discussion of Paid Firefighters</w:t>
      </w:r>
    </w:p>
    <w:p w14:paraId="41AD671C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4596375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14:paraId="64494184" w14:textId="2149F36D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Tommy Long </w:t>
      </w:r>
    </w:p>
    <w:p w14:paraId="69633FC4" w14:textId="17780F3B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Rodney Bedenbaugh</w:t>
      </w:r>
    </w:p>
    <w:p w14:paraId="1F9221BD" w14:textId="75A2C7D9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 </w:t>
      </w:r>
    </w:p>
    <w:p w14:paraId="442519D7" w14:textId="6A6C58BA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Wesley Boland\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John Pollard </w:t>
      </w:r>
    </w:p>
    <w:p w14:paraId="710587EB" w14:textId="6313BE16" w:rsidR="00885B06" w:rsidRPr="00885B06" w:rsidRDefault="00645B59" w:rsidP="00885B06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Blair Long </w:t>
      </w:r>
    </w:p>
    <w:p w14:paraId="35A92F3A" w14:textId="77777777" w:rsidR="00645B59" w:rsidRPr="00FD3245" w:rsidRDefault="00645B59" w:rsidP="00645B59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F95CDC4" w14:textId="0D77B5FB" w:rsidR="002D6597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Executive Session </w:t>
      </w:r>
    </w:p>
    <w:p w14:paraId="2B5FC564" w14:textId="77777777" w:rsidR="00393D2A" w:rsidRDefault="00393D2A" w:rsidP="00431933">
      <w:pPr>
        <w:pStyle w:val="Subtitle"/>
        <w:tabs>
          <w:tab w:val="right" w:leader="dot" w:pos="9360"/>
        </w:tabs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070866C3" w14:textId="4C20F69D" w:rsidR="008257A0" w:rsidRDefault="00367238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i w:val="0"/>
          <w:iCs w:val="0"/>
          <w:sz w:val="20"/>
          <w:szCs w:val="20"/>
        </w:rPr>
        <w:t>Any a</w:t>
      </w:r>
      <w:r w:rsidR="008257A0">
        <w:rPr>
          <w:b w:val="0"/>
          <w:bCs w:val="0"/>
          <w:i w:val="0"/>
          <w:iCs w:val="0"/>
          <w:sz w:val="20"/>
          <w:szCs w:val="20"/>
        </w:rPr>
        <w:t>ction from Executive Session</w:t>
      </w:r>
    </w:p>
    <w:p w14:paraId="26D82347" w14:textId="77777777" w:rsidR="00665CA4" w:rsidRDefault="00665CA4" w:rsidP="00431933">
      <w:pPr>
        <w:pStyle w:val="Subtitle"/>
        <w:tabs>
          <w:tab w:val="right" w:leader="dot" w:pos="9360"/>
        </w:tabs>
        <w:ind w:left="360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3972A532" w14:textId="3FAB506C" w:rsidR="008257A0" w:rsidRPr="00431933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r w:rsidRPr="008257A0">
        <w:rPr>
          <w:b w:val="0"/>
          <w:bCs w:val="0"/>
          <w:i w:val="0"/>
          <w:iCs w:val="0"/>
          <w:sz w:val="22"/>
          <w:szCs w:val="22"/>
        </w:rPr>
        <w:t>Comments from</w:t>
      </w:r>
      <w:r w:rsidR="008257A0" w:rsidRPr="008257A0">
        <w:rPr>
          <w:b w:val="0"/>
          <w:bCs w:val="0"/>
          <w:i w:val="0"/>
          <w:iCs w:val="0"/>
          <w:sz w:val="22"/>
          <w:szCs w:val="22"/>
        </w:rPr>
        <w:t xml:space="preserve"> Chairman or</w:t>
      </w:r>
      <w:r w:rsidRPr="008257A0">
        <w:rPr>
          <w:b w:val="0"/>
          <w:bCs w:val="0"/>
          <w:i w:val="0"/>
          <w:iCs w:val="0"/>
          <w:sz w:val="22"/>
          <w:szCs w:val="22"/>
        </w:rPr>
        <w:t xml:space="preserve"> Vice-Chairman</w:t>
      </w:r>
    </w:p>
    <w:p w14:paraId="6D7DA8CF" w14:textId="77777777" w:rsidR="00431933" w:rsidRDefault="00431933" w:rsidP="00431933">
      <w:pPr>
        <w:pStyle w:val="ListParagraph"/>
        <w:rPr>
          <w:b/>
          <w:bCs/>
          <w:i/>
          <w:iCs/>
          <w:sz w:val="20"/>
        </w:rPr>
      </w:pPr>
    </w:p>
    <w:p w14:paraId="18BB3577" w14:textId="3D36E344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11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14:paraId="60FEE7FA" w14:textId="7EBC9C6E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12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Future Meetings</w:t>
      </w:r>
      <w:r w:rsidR="00645B59">
        <w:rPr>
          <w:b w:val="0"/>
          <w:bCs w:val="0"/>
          <w:i w:val="0"/>
          <w:iCs w:val="0"/>
          <w:sz w:val="22"/>
          <w:szCs w:val="22"/>
        </w:rPr>
        <w:t>-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Regular Monthly Meeting…………</w:t>
      </w:r>
      <w:r w:rsidR="00645B59">
        <w:rPr>
          <w:b w:val="0"/>
          <w:bCs w:val="0"/>
          <w:i w:val="0"/>
          <w:iCs w:val="0"/>
          <w:sz w:val="22"/>
          <w:szCs w:val="22"/>
        </w:rPr>
        <w:t>………………</w:t>
      </w:r>
      <w:r w:rsidR="00885B06">
        <w:rPr>
          <w:b w:val="0"/>
          <w:bCs w:val="0"/>
          <w:i w:val="0"/>
          <w:iCs w:val="0"/>
          <w:sz w:val="22"/>
          <w:szCs w:val="22"/>
        </w:rPr>
        <w:t>…. Ma</w:t>
      </w:r>
      <w:r w:rsidR="00431933">
        <w:rPr>
          <w:b w:val="0"/>
          <w:bCs w:val="0"/>
          <w:i w:val="0"/>
          <w:iCs w:val="0"/>
          <w:sz w:val="22"/>
          <w:szCs w:val="22"/>
        </w:rPr>
        <w:t>y 8</w:t>
      </w:r>
      <w:r w:rsidR="002D6597">
        <w:rPr>
          <w:b w:val="0"/>
          <w:bCs w:val="0"/>
          <w:i w:val="0"/>
          <w:iCs w:val="0"/>
          <w:sz w:val="22"/>
          <w:szCs w:val="22"/>
        </w:rPr>
        <w:t>, 2018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14:paraId="2E16422E" w14:textId="2F69D7B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13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Adjournment </w:t>
      </w:r>
    </w:p>
    <w:sectPr w:rsidR="00645B59" w:rsidRPr="00FD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B"/>
    <w:multiLevelType w:val="hybridMultilevel"/>
    <w:tmpl w:val="1EBEB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196798"/>
    <w:multiLevelType w:val="hybridMultilevel"/>
    <w:tmpl w:val="E6F042BE"/>
    <w:lvl w:ilvl="0" w:tplc="094883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9"/>
    <w:rsid w:val="00011642"/>
    <w:rsid w:val="000B601F"/>
    <w:rsid w:val="002D6597"/>
    <w:rsid w:val="00367238"/>
    <w:rsid w:val="00387940"/>
    <w:rsid w:val="00393D2A"/>
    <w:rsid w:val="00430032"/>
    <w:rsid w:val="00431933"/>
    <w:rsid w:val="005262BE"/>
    <w:rsid w:val="005A5DF5"/>
    <w:rsid w:val="005B30C9"/>
    <w:rsid w:val="00601F9B"/>
    <w:rsid w:val="00645B59"/>
    <w:rsid w:val="00665CA4"/>
    <w:rsid w:val="00727290"/>
    <w:rsid w:val="008257A0"/>
    <w:rsid w:val="00830180"/>
    <w:rsid w:val="008709A1"/>
    <w:rsid w:val="00885B06"/>
    <w:rsid w:val="008F1FF2"/>
    <w:rsid w:val="00933046"/>
    <w:rsid w:val="00A70F09"/>
    <w:rsid w:val="00B6779D"/>
    <w:rsid w:val="00BF263F"/>
    <w:rsid w:val="00C0677E"/>
    <w:rsid w:val="00D57EB7"/>
    <w:rsid w:val="00DC7AE0"/>
    <w:rsid w:val="00F90496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576"/>
  <w15:chartTrackingRefBased/>
  <w15:docId w15:val="{9E0EEE7F-FCEF-4AC9-A189-23DE49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5B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5B5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</dc:creator>
  <cp:keywords/>
  <dc:description/>
  <cp:lastModifiedBy>Zenda</cp:lastModifiedBy>
  <cp:revision>4</cp:revision>
  <cp:lastPrinted>2018-02-08T16:28:00Z</cp:lastPrinted>
  <dcterms:created xsi:type="dcterms:W3CDTF">2018-03-12T14:58:00Z</dcterms:created>
  <dcterms:modified xsi:type="dcterms:W3CDTF">2018-03-12T15:01:00Z</dcterms:modified>
</cp:coreProperties>
</file>