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1A60" w14:textId="77777777" w:rsidR="00645B59" w:rsidRPr="00192261" w:rsidRDefault="00645B59" w:rsidP="00645B59">
      <w:pPr>
        <w:pStyle w:val="Title"/>
        <w:rPr>
          <w:sz w:val="32"/>
          <w:szCs w:val="32"/>
        </w:rPr>
      </w:pPr>
      <w:r w:rsidRPr="00192261">
        <w:rPr>
          <w:sz w:val="32"/>
          <w:szCs w:val="32"/>
        </w:rPr>
        <w:t>NEWBERRY COUNTY</w:t>
      </w:r>
    </w:p>
    <w:p w14:paraId="7D4386A0" w14:textId="77777777" w:rsidR="00645B59" w:rsidRPr="00192261" w:rsidRDefault="00645B59" w:rsidP="00645B59">
      <w:pPr>
        <w:pStyle w:val="Subtitle"/>
        <w:rPr>
          <w:i w:val="0"/>
          <w:iCs w:val="0"/>
          <w:szCs w:val="32"/>
        </w:rPr>
      </w:pPr>
      <w:r w:rsidRPr="00192261">
        <w:rPr>
          <w:i w:val="0"/>
          <w:iCs w:val="0"/>
          <w:szCs w:val="32"/>
        </w:rPr>
        <w:t>BOARD OF RURAL FIRE CONTROL</w:t>
      </w:r>
    </w:p>
    <w:p w14:paraId="22909958" w14:textId="77777777" w:rsidR="00645B59" w:rsidRPr="002805D1" w:rsidRDefault="00645B59" w:rsidP="00645B59">
      <w:pPr>
        <w:pStyle w:val="Subtitle"/>
        <w:rPr>
          <w:i w:val="0"/>
          <w:iCs w:val="0"/>
          <w:szCs w:val="32"/>
        </w:rPr>
      </w:pPr>
      <w:r w:rsidRPr="002805D1">
        <w:rPr>
          <w:i w:val="0"/>
          <w:iCs w:val="0"/>
          <w:szCs w:val="32"/>
        </w:rPr>
        <w:t>AGENDA</w:t>
      </w:r>
    </w:p>
    <w:p w14:paraId="20578A21" w14:textId="77777777" w:rsidR="00645B59" w:rsidRPr="00157B44" w:rsidRDefault="00645B59" w:rsidP="00645B59">
      <w:pPr>
        <w:pStyle w:val="Subtitle"/>
        <w:rPr>
          <w:i w:val="0"/>
          <w:iCs w:val="0"/>
          <w:sz w:val="24"/>
        </w:rPr>
      </w:pPr>
    </w:p>
    <w:p w14:paraId="595AE090" w14:textId="160D63C6" w:rsidR="00645B59" w:rsidRDefault="00645B59" w:rsidP="00645B59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Tuesday, </w:t>
      </w:r>
      <w:r w:rsidR="00EE0927">
        <w:rPr>
          <w:i w:val="0"/>
          <w:iCs w:val="0"/>
          <w:sz w:val="24"/>
        </w:rPr>
        <w:t>October 9</w:t>
      </w:r>
      <w:bookmarkStart w:id="0" w:name="_GoBack"/>
      <w:bookmarkEnd w:id="0"/>
      <w:r w:rsidR="002D6597">
        <w:rPr>
          <w:i w:val="0"/>
          <w:iCs w:val="0"/>
          <w:sz w:val="24"/>
        </w:rPr>
        <w:t>, 2018</w:t>
      </w:r>
      <w:r>
        <w:rPr>
          <w:i w:val="0"/>
          <w:iCs w:val="0"/>
          <w:sz w:val="24"/>
        </w:rPr>
        <w:t xml:space="preserve"> 7:00 p.m.</w:t>
      </w:r>
    </w:p>
    <w:p w14:paraId="0E65E695" w14:textId="3EC8913E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 xml:space="preserve">Newberry County Emergency Operations Center </w:t>
      </w:r>
    </w:p>
    <w:p w14:paraId="764B95AD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 xml:space="preserve">540 Wilson Road Newberry, SC </w:t>
      </w:r>
    </w:p>
    <w:p w14:paraId="4CBA0CDA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</w:p>
    <w:p w14:paraId="188BDC8B" w14:textId="0E8E3A35" w:rsidR="00645B59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Call to Order- </w:t>
      </w:r>
      <w:r w:rsidR="005A1A38">
        <w:rPr>
          <w:b w:val="0"/>
          <w:bCs w:val="0"/>
          <w:i w:val="0"/>
          <w:iCs w:val="0"/>
          <w:sz w:val="22"/>
          <w:szCs w:val="22"/>
        </w:rPr>
        <w:t>Aubrey Horne</w:t>
      </w:r>
      <w:r w:rsidRPr="00FD3245">
        <w:rPr>
          <w:b w:val="0"/>
          <w:bCs w:val="0"/>
          <w:i w:val="0"/>
          <w:iCs w:val="0"/>
          <w:sz w:val="22"/>
          <w:szCs w:val="22"/>
        </w:rPr>
        <w:t>, Chairman</w:t>
      </w:r>
    </w:p>
    <w:p w14:paraId="32F56AB3" w14:textId="77777777" w:rsidR="005B30C9" w:rsidRDefault="005B30C9" w:rsidP="005B30C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1B021081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Additions, Deletions and Adoption of Agenda</w:t>
      </w:r>
    </w:p>
    <w:p w14:paraId="393FDC9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61FF2BE7" w14:textId="4C609D2D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Approval</w:t>
      </w:r>
      <w:r w:rsidR="002052E3">
        <w:rPr>
          <w:b w:val="0"/>
          <w:bCs w:val="0"/>
          <w:i w:val="0"/>
          <w:iCs w:val="0"/>
          <w:sz w:val="22"/>
          <w:szCs w:val="22"/>
        </w:rPr>
        <w:t xml:space="preserve"> of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2052E3">
        <w:rPr>
          <w:b w:val="0"/>
          <w:bCs w:val="0"/>
          <w:i w:val="0"/>
          <w:iCs w:val="0"/>
          <w:sz w:val="22"/>
          <w:szCs w:val="22"/>
        </w:rPr>
        <w:t>August 14</w:t>
      </w:r>
      <w:r w:rsidR="005A1A38">
        <w:rPr>
          <w:b w:val="0"/>
          <w:bCs w:val="0"/>
          <w:i w:val="0"/>
          <w:iCs w:val="0"/>
          <w:sz w:val="22"/>
          <w:szCs w:val="22"/>
        </w:rPr>
        <w:t>, 2018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Minutes</w:t>
      </w:r>
    </w:p>
    <w:p w14:paraId="154437F4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752348DB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Public Comments</w:t>
      </w:r>
    </w:p>
    <w:p w14:paraId="65AEE2C2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013E0738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Personal Appearances</w:t>
      </w:r>
    </w:p>
    <w:p w14:paraId="43A7A18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10ED462A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Business Meeting:</w:t>
      </w:r>
    </w:p>
    <w:p w14:paraId="79A97114" w14:textId="77777777" w:rsidR="00645B59" w:rsidRPr="00FD3245" w:rsidRDefault="00645B59" w:rsidP="00645B5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6B8025F9" w14:textId="77777777" w:rsidR="002052E3" w:rsidRDefault="005A1A38" w:rsidP="005A1A38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Discussion</w:t>
      </w:r>
      <w:r w:rsidR="002052E3">
        <w:rPr>
          <w:b w:val="0"/>
          <w:bCs w:val="0"/>
          <w:i w:val="0"/>
          <w:iCs w:val="0"/>
          <w:sz w:val="22"/>
          <w:szCs w:val="22"/>
        </w:rPr>
        <w:t xml:space="preserve"> of Vendor on Current Bunker Gear Order</w:t>
      </w:r>
    </w:p>
    <w:p w14:paraId="7463F277" w14:textId="7101A27B" w:rsidR="00645B59" w:rsidRDefault="002052E3" w:rsidP="005A1A38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Discussion of 800 MHZ Radios  </w:t>
      </w:r>
    </w:p>
    <w:p w14:paraId="41AD671C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34596375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Sub-Committees</w:t>
      </w:r>
    </w:p>
    <w:p w14:paraId="64494184" w14:textId="2149F36D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ISO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Tommy Long </w:t>
      </w:r>
    </w:p>
    <w:p w14:paraId="69633FC4" w14:textId="17780F3B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Building Maintenance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Rodney Bedenbaugh</w:t>
      </w:r>
    </w:p>
    <w:p w14:paraId="1F9221BD" w14:textId="64582824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Truck/Equipment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5A1A38">
        <w:rPr>
          <w:b w:val="0"/>
          <w:bCs w:val="0"/>
          <w:i w:val="0"/>
          <w:iCs w:val="0"/>
          <w:sz w:val="22"/>
          <w:szCs w:val="22"/>
        </w:rPr>
        <w:t>John Pollard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442519D7" w14:textId="292D4E69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Communications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Wesley Boland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710587EB" w14:textId="6313BE16" w:rsidR="00885B06" w:rsidRPr="00885B06" w:rsidRDefault="00645B59" w:rsidP="00885B06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Training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Blair Long </w:t>
      </w:r>
    </w:p>
    <w:p w14:paraId="35A92F3A" w14:textId="77777777" w:rsidR="00645B59" w:rsidRPr="00FD3245" w:rsidRDefault="00645B59" w:rsidP="00645B59">
      <w:pPr>
        <w:pStyle w:val="Subtitle"/>
        <w:tabs>
          <w:tab w:val="right" w:leader="dot" w:pos="9360"/>
        </w:tabs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F95CDC4" w14:textId="0D77B5FB" w:rsidR="002D6597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Executive Session </w:t>
      </w:r>
    </w:p>
    <w:p w14:paraId="2B5FC564" w14:textId="77777777" w:rsidR="00393D2A" w:rsidRDefault="00393D2A" w:rsidP="00431933">
      <w:pPr>
        <w:pStyle w:val="Subtitle"/>
        <w:tabs>
          <w:tab w:val="right" w:leader="dot" w:pos="9360"/>
        </w:tabs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070866C3" w14:textId="4C20F69D" w:rsidR="008257A0" w:rsidRPr="005A1A38" w:rsidRDefault="00367238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5A1A38">
        <w:rPr>
          <w:b w:val="0"/>
          <w:bCs w:val="0"/>
          <w:i w:val="0"/>
          <w:iCs w:val="0"/>
          <w:sz w:val="22"/>
          <w:szCs w:val="22"/>
        </w:rPr>
        <w:t>Any a</w:t>
      </w:r>
      <w:r w:rsidR="008257A0" w:rsidRPr="005A1A38">
        <w:rPr>
          <w:b w:val="0"/>
          <w:bCs w:val="0"/>
          <w:i w:val="0"/>
          <w:iCs w:val="0"/>
          <w:sz w:val="22"/>
          <w:szCs w:val="22"/>
        </w:rPr>
        <w:t>ction from Executive Session</w:t>
      </w:r>
    </w:p>
    <w:p w14:paraId="26D82347" w14:textId="77777777" w:rsidR="00665CA4" w:rsidRDefault="00665CA4" w:rsidP="00431933">
      <w:pPr>
        <w:pStyle w:val="Subtitle"/>
        <w:tabs>
          <w:tab w:val="right" w:leader="dot" w:pos="9360"/>
        </w:tabs>
        <w:ind w:left="360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3972A532" w14:textId="3FAB506C" w:rsidR="008257A0" w:rsidRPr="00431933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0"/>
          <w:szCs w:val="20"/>
        </w:rPr>
      </w:pPr>
      <w:r w:rsidRPr="008257A0">
        <w:rPr>
          <w:b w:val="0"/>
          <w:bCs w:val="0"/>
          <w:i w:val="0"/>
          <w:iCs w:val="0"/>
          <w:sz w:val="22"/>
          <w:szCs w:val="22"/>
        </w:rPr>
        <w:t>Comments from</w:t>
      </w:r>
      <w:r w:rsidR="008257A0" w:rsidRPr="008257A0">
        <w:rPr>
          <w:b w:val="0"/>
          <w:bCs w:val="0"/>
          <w:i w:val="0"/>
          <w:iCs w:val="0"/>
          <w:sz w:val="22"/>
          <w:szCs w:val="22"/>
        </w:rPr>
        <w:t xml:space="preserve"> Chairman or</w:t>
      </w:r>
      <w:r w:rsidRPr="008257A0">
        <w:rPr>
          <w:b w:val="0"/>
          <w:bCs w:val="0"/>
          <w:i w:val="0"/>
          <w:iCs w:val="0"/>
          <w:sz w:val="22"/>
          <w:szCs w:val="22"/>
        </w:rPr>
        <w:t xml:space="preserve"> Vice-Chairman</w:t>
      </w:r>
    </w:p>
    <w:p w14:paraId="6D7DA8CF" w14:textId="77777777" w:rsidR="00431933" w:rsidRDefault="00431933" w:rsidP="00431933">
      <w:pPr>
        <w:pStyle w:val="ListParagraph"/>
        <w:rPr>
          <w:b/>
          <w:bCs/>
          <w:i/>
          <w:iCs/>
          <w:sz w:val="20"/>
        </w:rPr>
      </w:pPr>
    </w:p>
    <w:p w14:paraId="18BB3577" w14:textId="3D36E344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11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Comments from Board Members</w:t>
      </w:r>
    </w:p>
    <w:p w14:paraId="60FEE7FA" w14:textId="7B52033A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12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Future Meetings</w:t>
      </w:r>
      <w:r w:rsidR="00645B59">
        <w:rPr>
          <w:b w:val="0"/>
          <w:bCs w:val="0"/>
          <w:i w:val="0"/>
          <w:iCs w:val="0"/>
          <w:sz w:val="22"/>
          <w:szCs w:val="22"/>
        </w:rPr>
        <w:t>-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Regular Monthly Meeting………</w:t>
      </w:r>
      <w:r w:rsidR="00645B59">
        <w:rPr>
          <w:b w:val="0"/>
          <w:bCs w:val="0"/>
          <w:i w:val="0"/>
          <w:iCs w:val="0"/>
          <w:sz w:val="22"/>
          <w:szCs w:val="22"/>
        </w:rPr>
        <w:t>………………</w:t>
      </w:r>
      <w:r w:rsidR="00885B06">
        <w:rPr>
          <w:b w:val="0"/>
          <w:bCs w:val="0"/>
          <w:i w:val="0"/>
          <w:iCs w:val="0"/>
          <w:sz w:val="22"/>
          <w:szCs w:val="22"/>
        </w:rPr>
        <w:t xml:space="preserve">…. </w:t>
      </w:r>
      <w:r w:rsidR="002052E3">
        <w:rPr>
          <w:b w:val="0"/>
          <w:bCs w:val="0"/>
          <w:i w:val="0"/>
          <w:iCs w:val="0"/>
          <w:sz w:val="22"/>
          <w:szCs w:val="22"/>
        </w:rPr>
        <w:t>November 13</w:t>
      </w:r>
      <w:r w:rsidR="005A1A38">
        <w:rPr>
          <w:b w:val="0"/>
          <w:bCs w:val="0"/>
          <w:i w:val="0"/>
          <w:iCs w:val="0"/>
          <w:sz w:val="22"/>
          <w:szCs w:val="22"/>
        </w:rPr>
        <w:t>, 2018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 at 7:00 p.m.</w:t>
      </w:r>
    </w:p>
    <w:p w14:paraId="2E16422E" w14:textId="2F69D7B2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13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. Adjournment </w:t>
      </w:r>
    </w:p>
    <w:sectPr w:rsidR="00645B59" w:rsidRPr="00FD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FEB"/>
    <w:multiLevelType w:val="hybridMultilevel"/>
    <w:tmpl w:val="8F1CA02A"/>
    <w:lvl w:ilvl="0" w:tplc="F6D04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18C"/>
    <w:multiLevelType w:val="hybridMultilevel"/>
    <w:tmpl w:val="2B7C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849CF"/>
    <w:multiLevelType w:val="hybridMultilevel"/>
    <w:tmpl w:val="8E20D1B0"/>
    <w:lvl w:ilvl="0" w:tplc="B016C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96798"/>
    <w:multiLevelType w:val="hybridMultilevel"/>
    <w:tmpl w:val="E6F042BE"/>
    <w:lvl w:ilvl="0" w:tplc="094883B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59"/>
    <w:rsid w:val="00011642"/>
    <w:rsid w:val="000B601F"/>
    <w:rsid w:val="002052E3"/>
    <w:rsid w:val="002D6597"/>
    <w:rsid w:val="00367238"/>
    <w:rsid w:val="00387940"/>
    <w:rsid w:val="00393D2A"/>
    <w:rsid w:val="003C2888"/>
    <w:rsid w:val="004021B1"/>
    <w:rsid w:val="00430032"/>
    <w:rsid w:val="00431933"/>
    <w:rsid w:val="00461378"/>
    <w:rsid w:val="004F65AA"/>
    <w:rsid w:val="005262BE"/>
    <w:rsid w:val="005A1A38"/>
    <w:rsid w:val="005A5DF5"/>
    <w:rsid w:val="005B30C9"/>
    <w:rsid w:val="00601F9B"/>
    <w:rsid w:val="00645B59"/>
    <w:rsid w:val="006533BB"/>
    <w:rsid w:val="00665CA4"/>
    <w:rsid w:val="00727290"/>
    <w:rsid w:val="008257A0"/>
    <w:rsid w:val="00830180"/>
    <w:rsid w:val="008709A1"/>
    <w:rsid w:val="00885B06"/>
    <w:rsid w:val="00896794"/>
    <w:rsid w:val="008F1FF2"/>
    <w:rsid w:val="00933046"/>
    <w:rsid w:val="00A70F09"/>
    <w:rsid w:val="00B6779D"/>
    <w:rsid w:val="00BF263F"/>
    <w:rsid w:val="00C0677E"/>
    <w:rsid w:val="00C725DC"/>
    <w:rsid w:val="00D57EB7"/>
    <w:rsid w:val="00DC7AE0"/>
    <w:rsid w:val="00E66309"/>
    <w:rsid w:val="00EE0927"/>
    <w:rsid w:val="00F90496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576"/>
  <w15:chartTrackingRefBased/>
  <w15:docId w15:val="{9E0EEE7F-FCEF-4AC9-A189-23DE497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5B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45B5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64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Zenda</dc:creator>
  <cp:keywords/>
  <dc:description/>
  <cp:lastModifiedBy>Zenda</cp:lastModifiedBy>
  <cp:revision>4</cp:revision>
  <cp:lastPrinted>2018-10-08T14:11:00Z</cp:lastPrinted>
  <dcterms:created xsi:type="dcterms:W3CDTF">2018-10-08T14:11:00Z</dcterms:created>
  <dcterms:modified xsi:type="dcterms:W3CDTF">2018-10-08T15:17:00Z</dcterms:modified>
</cp:coreProperties>
</file>